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The Kingdom Challenge Shield Final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Waterville V Dooks.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The first leg of the Senior Shield was played between Dooks and Waterville.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Waterville won the Toss re the venue and they decided to play away to Dooks.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The result of the first leg was a win for dooks by 2 Holes.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The return leg was played at Waterville on Sunday September 6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Waterville names first.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Tadgh Murphy and Padraig O’Neill halved with Damian O’Sullivan and Joe Kennedy.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Ger O’Neill and Niall Moran beat Jesse Mc Cormac and Daniel Mc Gillycuddy by 1 Hole.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Eoin Gibson and Alan O’Dwyer beat Edward Daneily and Larry Keane by 1 Hole.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The match was now tied, the last paring on the team sheet had to continue “sudden death” on to the 19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. The light was fading and the tension mounting as this final was producing great golf but the Dooks pair withstood the pressure and snatched the win with a great par on the 19</w:t>
      </w:r>
      <w:r w:rsidDel="00000000" w:rsidR="00000000" w:rsidRPr="00000000">
        <w:rPr>
          <w:vertAlign w:val="superscript"/>
          <w:rtl w:val="0"/>
        </w:rPr>
        <w:t xml:space="preserve">th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This could not be any tighter, the final result “A one hole win for Dooks”.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-IE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